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C8" w:rsidRDefault="00B47DC8"/>
    <w:p w:rsidR="004C32DD" w:rsidRDefault="004C32DD"/>
    <w:p w:rsidR="004C32DD" w:rsidRDefault="004C32DD"/>
    <w:p w:rsidR="004C32DD" w:rsidRDefault="004C32DD"/>
    <w:p w:rsidR="004C32DD" w:rsidRDefault="004C32DD"/>
    <w:p w:rsidR="004C32DD" w:rsidRDefault="004C32DD"/>
    <w:p w:rsidR="004C32DD" w:rsidRDefault="004C32DD">
      <w:bookmarkStart w:id="0" w:name="_GoBack"/>
      <w:bookmarkEnd w:id="0"/>
    </w:p>
    <w:p w:rsidR="004C32DD" w:rsidRDefault="004C32DD"/>
    <w:p w:rsidR="004C32DD" w:rsidRDefault="004C32DD"/>
    <w:p w:rsidR="004C32DD" w:rsidRDefault="004C32DD"/>
    <w:p w:rsidR="004C32DD" w:rsidRDefault="004C32DD"/>
    <w:p w:rsidR="004C32DD" w:rsidRDefault="004C32DD" w:rsidP="004C32DD">
      <w:pPr>
        <w:jc w:val="center"/>
      </w:pPr>
      <w:r>
        <w:t>Teaching is a House</w:t>
      </w:r>
    </w:p>
    <w:p w:rsidR="004C32DD" w:rsidRDefault="004C32DD" w:rsidP="004C32DD">
      <w:pPr>
        <w:jc w:val="center"/>
      </w:pPr>
      <w:r>
        <w:t>Cydney Winter</w:t>
      </w: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4C32DD">
      <w:pPr>
        <w:jc w:val="center"/>
      </w:pPr>
    </w:p>
    <w:p w:rsidR="004C32DD" w:rsidRDefault="004C32DD" w:rsidP="003650F0">
      <w:pPr>
        <w:spacing w:line="480" w:lineRule="auto"/>
      </w:pPr>
      <w:r>
        <w:lastRenderedPageBreak/>
        <w:tab/>
        <w:t xml:space="preserve">When becoming a </w:t>
      </w:r>
      <w:r w:rsidR="003650F0">
        <w:t>teacher,</w:t>
      </w:r>
      <w:r>
        <w:t xml:space="preserve"> there are professors that help structure the building blocks of a teacher. Each subject key towards expanding the knowledge</w:t>
      </w:r>
      <w:r w:rsidR="003650F0">
        <w:t xml:space="preserve"> </w:t>
      </w:r>
      <w:r>
        <w:t xml:space="preserve">and molding into specific rooms; depending on the expertise. The foundation of the house is important; without a </w:t>
      </w:r>
      <w:r w:rsidR="003650F0">
        <w:t>foundation,</w:t>
      </w:r>
      <w:r>
        <w:t xml:space="preserve"> the house will collapse. As the house is being built there are key elements being introduced and problems arising but slowly see the development increase. When the professionals are done with their project the owner then makes the house unique. Thoughts are made about: what furniture will be the most comfortable, what lighting is the best for the mood and many others. Decisions will be made and the excitement of the house will come but everything will not be a perfect fit. Re- arranging and creativity are inevitable when desig</w:t>
      </w:r>
      <w:r w:rsidR="003650F0">
        <w:t xml:space="preserve">ning a new house. The </w:t>
      </w:r>
      <w:proofErr w:type="spellStart"/>
      <w:r w:rsidR="003650F0">
        <w:t>feng</w:t>
      </w:r>
      <w:proofErr w:type="spellEnd"/>
      <w:r w:rsidR="003650F0">
        <w:t xml:space="preserve">- </w:t>
      </w:r>
      <w:proofErr w:type="spellStart"/>
      <w:r w:rsidR="003650F0">
        <w:t>shui</w:t>
      </w:r>
      <w:proofErr w:type="spellEnd"/>
      <w:r>
        <w:t xml:space="preserve"> ma</w:t>
      </w:r>
      <w:r w:rsidR="003650F0">
        <w:t xml:space="preserve">y be </w:t>
      </w:r>
      <w:r>
        <w:t xml:space="preserve">uncomfortable at first but after time and consensus the hose will be complete. This house isn’t like any other. Each person who enters finds a new experience and sense of warmth. The house has windows of opportunity and doors are open to all. To anyone this house may be ordinary but on the </w:t>
      </w:r>
      <w:r w:rsidR="003650F0">
        <w:t>inside,</w:t>
      </w:r>
      <w:r>
        <w:t xml:space="preserve"> it is extraordinary, that is when the masterpiece is complete. Teacher’s are a house and I am a house. </w:t>
      </w:r>
    </w:p>
    <w:sectPr w:rsidR="004C32D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D4" w:rsidRDefault="00E844D4" w:rsidP="003650F0">
      <w:pPr>
        <w:spacing w:after="0" w:line="240" w:lineRule="auto"/>
      </w:pPr>
      <w:r>
        <w:separator/>
      </w:r>
    </w:p>
  </w:endnote>
  <w:endnote w:type="continuationSeparator" w:id="0">
    <w:p w:rsidR="00E844D4" w:rsidRDefault="00E844D4" w:rsidP="0036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D4" w:rsidRDefault="00E844D4" w:rsidP="003650F0">
      <w:pPr>
        <w:spacing w:after="0" w:line="240" w:lineRule="auto"/>
      </w:pPr>
      <w:r>
        <w:separator/>
      </w:r>
    </w:p>
  </w:footnote>
  <w:footnote w:type="continuationSeparator" w:id="0">
    <w:p w:rsidR="00E844D4" w:rsidRDefault="00E844D4" w:rsidP="0036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F0" w:rsidRDefault="003650F0">
    <w:pPr>
      <w:pStyle w:val="Header"/>
    </w:pPr>
    <w:r>
      <w:t>Metaphor about Teaching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DD"/>
    <w:rsid w:val="003650F0"/>
    <w:rsid w:val="004C32DD"/>
    <w:rsid w:val="00B47DC8"/>
    <w:rsid w:val="00E844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DC41"/>
  <w15:chartTrackingRefBased/>
  <w15:docId w15:val="{9ADC5B31-2479-43DE-89F6-EB7A5A23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F0"/>
  </w:style>
  <w:style w:type="paragraph" w:styleId="Footer">
    <w:name w:val="footer"/>
    <w:basedOn w:val="Normal"/>
    <w:link w:val="FooterChar"/>
    <w:uiPriority w:val="99"/>
    <w:unhideWhenUsed/>
    <w:rsid w:val="00365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Cydney Winter</dc:creator>
  <cp:keywords/>
  <dc:description/>
  <cp:lastModifiedBy>Cydney Winter</cp:lastModifiedBy>
  <cp:revision>1</cp:revision>
  <dcterms:created xsi:type="dcterms:W3CDTF">2016-12-08T04:00:00Z</dcterms:created>
  <dcterms:modified xsi:type="dcterms:W3CDTF">2016-12-08T04:14:00Z</dcterms:modified>
</cp:coreProperties>
</file>